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3D4D3" w14:textId="03CD2187" w:rsidR="00911F9B" w:rsidRPr="00911F9B" w:rsidRDefault="00911F9B" w:rsidP="00911F9B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>3GPP TSG-SA WG3 Meeting #11</w:t>
      </w:r>
      <w:r w:rsidR="002708F4">
        <w:rPr>
          <w:rFonts w:cs="Arial"/>
          <w:bCs/>
          <w:sz w:val="22"/>
          <w:lang w:val="en-US" w:eastAsia="ko-KR"/>
        </w:rPr>
        <w:t>2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2708F4" w:rsidRPr="002708F4">
        <w:rPr>
          <w:rFonts w:cs="Arial"/>
          <w:bCs/>
          <w:sz w:val="22"/>
          <w:lang w:val="en-US" w:eastAsia="ko-KR"/>
        </w:rPr>
        <w:t>S3-233583</w:t>
      </w:r>
    </w:p>
    <w:p w14:paraId="67EB8152" w14:textId="52AA81FB" w:rsidR="00F52536" w:rsidRPr="00911F9B" w:rsidRDefault="002708F4" w:rsidP="51EDC77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>
        <w:rPr>
          <w:rFonts w:cs="Arial"/>
          <w:bCs/>
          <w:sz w:val="22"/>
          <w:lang w:val="en-US" w:eastAsia="ko-KR"/>
        </w:rPr>
        <w:t>Gothenburg</w:t>
      </w:r>
      <w:r w:rsidR="00911F9B" w:rsidRPr="00911F9B">
        <w:rPr>
          <w:rFonts w:cs="Arial"/>
          <w:bCs/>
          <w:sz w:val="22"/>
          <w:lang w:val="en-US" w:eastAsia="ko-KR"/>
        </w:rPr>
        <w:t xml:space="preserve">, </w:t>
      </w:r>
      <w:r>
        <w:rPr>
          <w:rFonts w:cs="Arial"/>
          <w:bCs/>
          <w:sz w:val="22"/>
          <w:lang w:val="en-US" w:eastAsia="ko-KR"/>
        </w:rPr>
        <w:t>S</w:t>
      </w:r>
      <w:r w:rsidR="00F60F30">
        <w:rPr>
          <w:rFonts w:cs="Arial"/>
          <w:bCs/>
          <w:sz w:val="22"/>
          <w:lang w:val="en-US" w:eastAsia="ko-KR"/>
        </w:rPr>
        <w:t>E</w:t>
      </w:r>
      <w:r w:rsidR="00911F9B" w:rsidRPr="00911F9B">
        <w:rPr>
          <w:rFonts w:cs="Arial"/>
          <w:bCs/>
          <w:sz w:val="22"/>
          <w:lang w:val="en-US" w:eastAsia="ko-KR"/>
        </w:rPr>
        <w:t xml:space="preserve">, </w:t>
      </w:r>
      <w:r>
        <w:rPr>
          <w:rFonts w:cs="Arial"/>
          <w:bCs/>
          <w:sz w:val="22"/>
          <w:lang w:val="en-US" w:eastAsia="ko-KR"/>
        </w:rPr>
        <w:t>14</w:t>
      </w:r>
      <w:r w:rsidR="00911F9B" w:rsidRPr="00911F9B">
        <w:rPr>
          <w:rFonts w:cs="Arial"/>
          <w:bCs/>
          <w:sz w:val="22"/>
          <w:lang w:val="en-US" w:eastAsia="ko-KR"/>
        </w:rPr>
        <w:t xml:space="preserve"> – </w:t>
      </w:r>
      <w:r>
        <w:rPr>
          <w:rFonts w:cs="Arial"/>
          <w:bCs/>
          <w:sz w:val="22"/>
          <w:lang w:val="en-US" w:eastAsia="ko-KR"/>
        </w:rPr>
        <w:t>18</w:t>
      </w:r>
      <w:r w:rsidR="00911F9B"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>August</w:t>
      </w:r>
      <w:r w:rsidR="00911F9B" w:rsidRPr="00911F9B">
        <w:rPr>
          <w:rFonts w:cs="Arial"/>
          <w:bCs/>
          <w:sz w:val="22"/>
          <w:lang w:val="en-US" w:eastAsia="ko-KR"/>
        </w:rPr>
        <w:t xml:space="preserve"> 2023</w:t>
      </w:r>
      <w:r w:rsidR="00911F9B">
        <w:rPr>
          <w:rFonts w:cs="Arial"/>
          <w:bCs/>
          <w:sz w:val="22"/>
          <w:lang w:val="en-US" w:eastAsia="ko-KR"/>
        </w:rPr>
        <w:t xml:space="preserve">                                                        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540D54A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7F5CC3FD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2708F4">
        <w:rPr>
          <w:rFonts w:ascii="Arial" w:eastAsia="MS Mincho" w:hAnsi="Arial"/>
          <w:i/>
          <w:lang w:eastAsia="ja-JP"/>
        </w:rPr>
        <w:t>August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</w:t>
      </w:r>
      <w:r w:rsidR="004F04BF">
        <w:rPr>
          <w:rFonts w:ascii="Arial" w:eastAsia="MS Mincho" w:hAnsi="Arial"/>
          <w:i/>
          <w:lang w:eastAsia="ja-JP"/>
        </w:rPr>
        <w:t>3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79681969" w:rsidR="008276FF" w:rsidRDefault="00921DC9" w:rsidP="00DA6708">
      <w:pPr>
        <w:ind w:firstLine="270"/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4B53AE">
        <w:t>om the status reported at SA3#</w:t>
      </w:r>
      <w:r w:rsidR="00A94222">
        <w:t>1</w:t>
      </w:r>
      <w:r w:rsidR="00F60F30">
        <w:t>1</w:t>
      </w:r>
      <w:r w:rsidR="002708F4">
        <w:t>1</w:t>
      </w:r>
      <w:r w:rsidR="00A10BDD">
        <w:t>)</w:t>
      </w:r>
      <w:bookmarkStart w:id="0" w:name="_Toc346872290"/>
    </w:p>
    <w:p w14:paraId="55290847" w14:textId="77777777" w:rsidR="00F31838" w:rsidRDefault="00F31838" w:rsidP="00F31838">
      <w:pPr>
        <w:pStyle w:val="ListParagraph"/>
        <w:numPr>
          <w:ilvl w:val="0"/>
          <w:numId w:val="30"/>
        </w:numPr>
      </w:pPr>
      <w:r>
        <w:t>TCG Mobile Reference Architecture v2.0 – publication approved by TC July 2023</w:t>
      </w:r>
    </w:p>
    <w:p w14:paraId="1DBE4E1E" w14:textId="43ED951F" w:rsidR="00F31838" w:rsidRDefault="00F31838" w:rsidP="00F31838">
      <w:pPr>
        <w:pStyle w:val="ListParagraph"/>
        <w:numPr>
          <w:ilvl w:val="0"/>
          <w:numId w:val="30"/>
        </w:numPr>
      </w:pPr>
      <w:r>
        <w:t>TCG PC Client Platform Firmware Profile v1.06 – public review July 2023</w:t>
      </w:r>
    </w:p>
    <w:p w14:paraId="0E76469F" w14:textId="77777777" w:rsidR="00F31838" w:rsidRDefault="00F31838" w:rsidP="00F31838">
      <w:pPr>
        <w:pStyle w:val="ListParagraph"/>
        <w:numPr>
          <w:ilvl w:val="0"/>
          <w:numId w:val="30"/>
        </w:numPr>
      </w:pPr>
      <w:r>
        <w:t>TCG CPU to TPM Bus Protection for Passive Attacks v1.0 – public review July 2023</w:t>
      </w:r>
    </w:p>
    <w:p w14:paraId="6A7FFCA7" w14:textId="77777777" w:rsidR="00F31838" w:rsidRDefault="00F31838" w:rsidP="00F31838">
      <w:pPr>
        <w:pStyle w:val="ListParagraph"/>
        <w:numPr>
          <w:ilvl w:val="0"/>
          <w:numId w:val="30"/>
        </w:numPr>
      </w:pPr>
      <w:r>
        <w:t>TCG Storage App Note: Encrypting Drives with Key Per I/O SSC – public review July 2023</w:t>
      </w:r>
    </w:p>
    <w:p w14:paraId="4B0C8A07" w14:textId="0368326A" w:rsidR="00F31838" w:rsidRDefault="00F31838" w:rsidP="00F31838">
      <w:pPr>
        <w:pStyle w:val="ListParagraph"/>
        <w:numPr>
          <w:ilvl w:val="0"/>
          <w:numId w:val="30"/>
        </w:numPr>
      </w:pPr>
      <w:r>
        <w:t>TCG Storage Interface Interactions Specificatiov1.0n (SIIS) FAQ v2 – published June 2023</w:t>
      </w:r>
    </w:p>
    <w:p w14:paraId="3B1815F2" w14:textId="2FBD4CC8" w:rsidR="00F31838" w:rsidRDefault="00F31838" w:rsidP="00F31838">
      <w:pPr>
        <w:pStyle w:val="ListParagraph"/>
        <w:numPr>
          <w:ilvl w:val="0"/>
          <w:numId w:val="30"/>
        </w:numPr>
      </w:pPr>
      <w:r>
        <w:t>TCG Algorithm Registry v1.34 – public review June 2023</w:t>
      </w:r>
    </w:p>
    <w:p w14:paraId="260EB1DE" w14:textId="77777777" w:rsidR="00F31838" w:rsidRDefault="00F31838" w:rsidP="00F31838">
      <w:pPr>
        <w:pStyle w:val="ListParagraph"/>
        <w:numPr>
          <w:ilvl w:val="0"/>
          <w:numId w:val="30"/>
        </w:numPr>
      </w:pPr>
      <w:r>
        <w:t>TCG Component Class Registry v1 – published May 2023</w:t>
      </w:r>
    </w:p>
    <w:p w14:paraId="1CCA5A08" w14:textId="128276D0" w:rsidR="00F31838" w:rsidRDefault="00F31838" w:rsidP="00F31838">
      <w:pPr>
        <w:pStyle w:val="ListParagraph"/>
        <w:numPr>
          <w:ilvl w:val="0"/>
          <w:numId w:val="30"/>
        </w:numPr>
      </w:pPr>
      <w:r>
        <w:t>TCG MARS API v1.0 – published May 2023</w:t>
      </w:r>
    </w:p>
    <w:p w14:paraId="19ECAA38" w14:textId="77777777" w:rsidR="00F31838" w:rsidRDefault="00F31838" w:rsidP="00F31838">
      <w:pPr>
        <w:pStyle w:val="ListParagraph"/>
        <w:numPr>
          <w:ilvl w:val="0"/>
          <w:numId w:val="30"/>
        </w:numPr>
      </w:pPr>
      <w:r>
        <w:t>TCG  CPU to TPM Bus Protection Active Attack Mitigations v1.0 – published May 2023</w:t>
      </w:r>
    </w:p>
    <w:p w14:paraId="2783E737" w14:textId="6B66ECF4" w:rsidR="005425B3" w:rsidRPr="00F31838" w:rsidRDefault="005425B3" w:rsidP="00F31838">
      <w:pPr>
        <w:pStyle w:val="ListParagraph"/>
        <w:ind w:left="1080"/>
      </w:pPr>
    </w:p>
    <w:p w14:paraId="33164B11" w14:textId="6D051DCD" w:rsidR="002816FC" w:rsidRPr="00AD5269" w:rsidRDefault="00BC551A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02288D1E" w14:textId="1F26AD28" w:rsidR="00F60F30" w:rsidRDefault="00F60F30" w:rsidP="00F60F30">
      <w:pPr>
        <w:pStyle w:val="ListParagraph"/>
        <w:numPr>
          <w:ilvl w:val="0"/>
          <w:numId w:val="30"/>
        </w:numPr>
      </w:pPr>
      <w:r w:rsidRPr="005425B3">
        <w:t>TCG Members Meeting Hybrid F2F (</w:t>
      </w:r>
      <w:r>
        <w:t>Kirkland</w:t>
      </w:r>
      <w:r w:rsidRPr="005425B3">
        <w:t xml:space="preserve">, </w:t>
      </w:r>
      <w:r>
        <w:t>WA, USA</w:t>
      </w:r>
      <w:r w:rsidRPr="005425B3">
        <w:t xml:space="preserve">) </w:t>
      </w:r>
      <w:r w:rsidRPr="00F60F30">
        <w:t>24-26 October 2023</w:t>
      </w:r>
    </w:p>
    <w:p w14:paraId="1778E002" w14:textId="50E6A86C" w:rsidR="00A94222" w:rsidRPr="002C34FC" w:rsidRDefault="00A94222" w:rsidP="00690D41">
      <w:pPr>
        <w:pStyle w:val="ListParagraph"/>
        <w:numPr>
          <w:ilvl w:val="0"/>
          <w:numId w:val="30"/>
        </w:numPr>
      </w:pPr>
      <w:r w:rsidRPr="002C34FC">
        <w:t>MP WG meets every Monday at 10-11 ET</w:t>
      </w:r>
    </w:p>
    <w:p w14:paraId="1C683570" w14:textId="6CE49018" w:rsidR="009F2F9D" w:rsidRPr="002C34FC" w:rsidRDefault="009F2F9D" w:rsidP="00941402">
      <w:pPr>
        <w:pStyle w:val="ListParagraph"/>
        <w:numPr>
          <w:ilvl w:val="0"/>
          <w:numId w:val="30"/>
        </w:numPr>
      </w:pPr>
      <w:r w:rsidRPr="002C34FC">
        <w:t xml:space="preserve">TMS WG meets every Monday and Friday at </w:t>
      </w:r>
      <w:r w:rsidR="00796F9B" w:rsidRPr="002C34FC">
        <w:t xml:space="preserve">12-13 </w:t>
      </w:r>
      <w:r w:rsidRPr="002C34FC">
        <w:t>ET</w:t>
      </w:r>
    </w:p>
    <w:p w14:paraId="5399AB02" w14:textId="0C65EF9E" w:rsidR="00754C65" w:rsidRPr="002C34FC" w:rsidRDefault="00754C65" w:rsidP="008276FF">
      <w:pPr>
        <w:pStyle w:val="ListParagraph"/>
        <w:numPr>
          <w:ilvl w:val="0"/>
          <w:numId w:val="30"/>
        </w:numPr>
      </w:pPr>
      <w:r w:rsidRPr="002C34FC">
        <w:t xml:space="preserve">CyRes WG meets every Wednesday at </w:t>
      </w:r>
      <w:r w:rsidR="00431B89" w:rsidRPr="002C34FC">
        <w:t>11-12:30</w:t>
      </w:r>
      <w:r w:rsidRPr="002C34FC">
        <w:t xml:space="preserve"> ET</w:t>
      </w:r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0CCFA31D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>appropriate section, similar to</w:t>
      </w:r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690D41">
        <w:t xml:space="preserve">the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</w:t>
      </w:r>
      <w:r w:rsidR="00911F9B">
        <w:rPr>
          <w:rFonts w:cs="Arial"/>
          <w:color w:val="000000"/>
          <w:shd w:val="clear" w:color="auto" w:fill="FFFFFF"/>
        </w:rPr>
        <w:t>1</w:t>
      </w:r>
      <w:r w:rsidR="002708F4">
        <w:rPr>
          <w:rFonts w:cs="Arial"/>
          <w:color w:val="000000"/>
          <w:shd w:val="clear" w:color="auto" w:fill="FFFFFF"/>
        </w:rPr>
        <w:t>2</w:t>
      </w:r>
      <w:r w:rsidR="00B239E1">
        <w:t xml:space="preserve"> 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2.4pt;height:32.4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7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7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4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7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8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1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1"/>
  </w:num>
  <w:num w:numId="2" w16cid:durableId="1321693792">
    <w:abstractNumId w:val="6"/>
  </w:num>
  <w:num w:numId="3" w16cid:durableId="897788561">
    <w:abstractNumId w:val="17"/>
  </w:num>
  <w:num w:numId="4" w16cid:durableId="1296181986">
    <w:abstractNumId w:val="10"/>
  </w:num>
  <w:num w:numId="5" w16cid:durableId="1805653281">
    <w:abstractNumId w:val="25"/>
  </w:num>
  <w:num w:numId="6" w16cid:durableId="843323720">
    <w:abstractNumId w:val="28"/>
  </w:num>
  <w:num w:numId="7" w16cid:durableId="1017927798">
    <w:abstractNumId w:val="4"/>
  </w:num>
  <w:num w:numId="8" w16cid:durableId="526918298">
    <w:abstractNumId w:val="33"/>
  </w:num>
  <w:num w:numId="9" w16cid:durableId="1100834176">
    <w:abstractNumId w:val="18"/>
  </w:num>
  <w:num w:numId="10" w16cid:durableId="1838690091">
    <w:abstractNumId w:val="11"/>
  </w:num>
  <w:num w:numId="11" w16cid:durableId="13697571">
    <w:abstractNumId w:val="37"/>
  </w:num>
  <w:num w:numId="12" w16cid:durableId="466166128">
    <w:abstractNumId w:val="19"/>
  </w:num>
  <w:num w:numId="13" w16cid:durableId="1908107640">
    <w:abstractNumId w:val="40"/>
  </w:num>
  <w:num w:numId="14" w16cid:durableId="967735139">
    <w:abstractNumId w:val="21"/>
  </w:num>
  <w:num w:numId="15" w16cid:durableId="1752000203">
    <w:abstractNumId w:val="29"/>
  </w:num>
  <w:num w:numId="16" w16cid:durableId="808599019">
    <w:abstractNumId w:val="0"/>
  </w:num>
  <w:num w:numId="17" w16cid:durableId="1726444831">
    <w:abstractNumId w:val="12"/>
  </w:num>
  <w:num w:numId="18" w16cid:durableId="937252948">
    <w:abstractNumId w:val="26"/>
  </w:num>
  <w:num w:numId="19" w16cid:durableId="1587961403">
    <w:abstractNumId w:val="36"/>
  </w:num>
  <w:num w:numId="20" w16cid:durableId="1850637337">
    <w:abstractNumId w:val="24"/>
  </w:num>
  <w:num w:numId="21" w16cid:durableId="1454792095">
    <w:abstractNumId w:val="35"/>
  </w:num>
  <w:num w:numId="22" w16cid:durableId="1862354702">
    <w:abstractNumId w:val="31"/>
  </w:num>
  <w:num w:numId="23" w16cid:durableId="143934713">
    <w:abstractNumId w:val="32"/>
  </w:num>
  <w:num w:numId="24" w16cid:durableId="1987776389">
    <w:abstractNumId w:val="22"/>
  </w:num>
  <w:num w:numId="25" w16cid:durableId="826358168">
    <w:abstractNumId w:val="38"/>
  </w:num>
  <w:num w:numId="26" w16cid:durableId="38870110">
    <w:abstractNumId w:val="39"/>
  </w:num>
  <w:num w:numId="27" w16cid:durableId="471606579">
    <w:abstractNumId w:val="20"/>
  </w:num>
  <w:num w:numId="28" w16cid:durableId="1089884320">
    <w:abstractNumId w:val="15"/>
  </w:num>
  <w:num w:numId="29" w16cid:durableId="680164602">
    <w:abstractNumId w:val="14"/>
  </w:num>
  <w:num w:numId="30" w16cid:durableId="1472484543">
    <w:abstractNumId w:val="8"/>
  </w:num>
  <w:num w:numId="31" w16cid:durableId="1010568502">
    <w:abstractNumId w:val="1"/>
  </w:num>
  <w:num w:numId="32" w16cid:durableId="490022789">
    <w:abstractNumId w:val="9"/>
  </w:num>
  <w:num w:numId="33" w16cid:durableId="852036334">
    <w:abstractNumId w:val="13"/>
  </w:num>
  <w:num w:numId="34" w16cid:durableId="1117336264">
    <w:abstractNumId w:val="16"/>
  </w:num>
  <w:num w:numId="35" w16cid:durableId="896209645">
    <w:abstractNumId w:val="23"/>
  </w:num>
  <w:num w:numId="36" w16cid:durableId="20888439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3"/>
  </w:num>
  <w:num w:numId="38" w16cid:durableId="685787009">
    <w:abstractNumId w:val="30"/>
  </w:num>
  <w:num w:numId="39" w16cid:durableId="1202014301">
    <w:abstractNumId w:val="27"/>
  </w:num>
  <w:num w:numId="40" w16cid:durableId="1164316203">
    <w:abstractNumId w:val="5"/>
  </w:num>
  <w:num w:numId="41" w16cid:durableId="2020958125">
    <w:abstractNumId w:val="7"/>
  </w:num>
  <w:num w:numId="42" w16cid:durableId="492600214">
    <w:abstractNumId w:val="34"/>
  </w:num>
  <w:num w:numId="43" w16cid:durableId="1901355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hideSpellingErrors/>
  <w:hideGrammaticalErrors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MaoFAIhi66AtAAAA"/>
  </w:docVars>
  <w:rsids>
    <w:rsidRoot w:val="00F52536"/>
    <w:rsid w:val="0001622F"/>
    <w:rsid w:val="000256A8"/>
    <w:rsid w:val="0002739A"/>
    <w:rsid w:val="00027536"/>
    <w:rsid w:val="00033349"/>
    <w:rsid w:val="00035401"/>
    <w:rsid w:val="000437D1"/>
    <w:rsid w:val="00057851"/>
    <w:rsid w:val="00073897"/>
    <w:rsid w:val="00075C37"/>
    <w:rsid w:val="0009154A"/>
    <w:rsid w:val="000A6267"/>
    <w:rsid w:val="000C7F87"/>
    <w:rsid w:val="000D6F12"/>
    <w:rsid w:val="000D798F"/>
    <w:rsid w:val="000E0352"/>
    <w:rsid w:val="000E6217"/>
    <w:rsid w:val="000F4A7F"/>
    <w:rsid w:val="00115A30"/>
    <w:rsid w:val="00116DDA"/>
    <w:rsid w:val="00126C62"/>
    <w:rsid w:val="00127256"/>
    <w:rsid w:val="0013276B"/>
    <w:rsid w:val="00150F02"/>
    <w:rsid w:val="00151399"/>
    <w:rsid w:val="001521AD"/>
    <w:rsid w:val="00154E4E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57BA0"/>
    <w:rsid w:val="002708F4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34FC"/>
    <w:rsid w:val="002C6E7A"/>
    <w:rsid w:val="002D2816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97A57"/>
    <w:rsid w:val="003A7041"/>
    <w:rsid w:val="003B7FF5"/>
    <w:rsid w:val="003C23F1"/>
    <w:rsid w:val="003C7E75"/>
    <w:rsid w:val="003E7B50"/>
    <w:rsid w:val="003F5ACB"/>
    <w:rsid w:val="00412B3B"/>
    <w:rsid w:val="00413B7F"/>
    <w:rsid w:val="00420163"/>
    <w:rsid w:val="00431B89"/>
    <w:rsid w:val="00465496"/>
    <w:rsid w:val="00475959"/>
    <w:rsid w:val="00491E39"/>
    <w:rsid w:val="004B53AE"/>
    <w:rsid w:val="004C66D1"/>
    <w:rsid w:val="004D069D"/>
    <w:rsid w:val="004F04BF"/>
    <w:rsid w:val="0051182B"/>
    <w:rsid w:val="00511876"/>
    <w:rsid w:val="00516124"/>
    <w:rsid w:val="00524CB1"/>
    <w:rsid w:val="005425B3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52EF3"/>
    <w:rsid w:val="00661C6E"/>
    <w:rsid w:val="00671E09"/>
    <w:rsid w:val="006740EA"/>
    <w:rsid w:val="00682926"/>
    <w:rsid w:val="0068332F"/>
    <w:rsid w:val="00690D41"/>
    <w:rsid w:val="006A793A"/>
    <w:rsid w:val="006B71CA"/>
    <w:rsid w:val="006C072E"/>
    <w:rsid w:val="006C24F5"/>
    <w:rsid w:val="006C475E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5146B"/>
    <w:rsid w:val="00754946"/>
    <w:rsid w:val="00754C65"/>
    <w:rsid w:val="007601B5"/>
    <w:rsid w:val="00796F9B"/>
    <w:rsid w:val="007A06BE"/>
    <w:rsid w:val="007B0972"/>
    <w:rsid w:val="007B3780"/>
    <w:rsid w:val="007C625C"/>
    <w:rsid w:val="007D62B9"/>
    <w:rsid w:val="007D6ACE"/>
    <w:rsid w:val="007E1ECB"/>
    <w:rsid w:val="007E7572"/>
    <w:rsid w:val="007F2EF6"/>
    <w:rsid w:val="00800603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72939"/>
    <w:rsid w:val="008876AE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8F6D1C"/>
    <w:rsid w:val="00904AEB"/>
    <w:rsid w:val="009055CA"/>
    <w:rsid w:val="00905B44"/>
    <w:rsid w:val="00911F9B"/>
    <w:rsid w:val="00921DC9"/>
    <w:rsid w:val="00930731"/>
    <w:rsid w:val="00941402"/>
    <w:rsid w:val="00970AE0"/>
    <w:rsid w:val="0097259B"/>
    <w:rsid w:val="00983377"/>
    <w:rsid w:val="00983603"/>
    <w:rsid w:val="009863F6"/>
    <w:rsid w:val="00991A08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04215"/>
    <w:rsid w:val="00B239E1"/>
    <w:rsid w:val="00B31B51"/>
    <w:rsid w:val="00B37803"/>
    <w:rsid w:val="00B67CFB"/>
    <w:rsid w:val="00BA29A0"/>
    <w:rsid w:val="00BB675E"/>
    <w:rsid w:val="00BC551A"/>
    <w:rsid w:val="00BE1105"/>
    <w:rsid w:val="00BF2E7D"/>
    <w:rsid w:val="00BF34CC"/>
    <w:rsid w:val="00C06010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31813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1838"/>
    <w:rsid w:val="00F36033"/>
    <w:rsid w:val="00F50BC2"/>
    <w:rsid w:val="00F5188F"/>
    <w:rsid w:val="00F52536"/>
    <w:rsid w:val="00F60660"/>
    <w:rsid w:val="00F60A1E"/>
    <w:rsid w:val="00F60F30"/>
    <w:rsid w:val="00F65459"/>
    <w:rsid w:val="00F673B5"/>
    <w:rsid w:val="00F86E07"/>
    <w:rsid w:val="00FA45EB"/>
    <w:rsid w:val="00FA5AC7"/>
    <w:rsid w:val="00FC06FD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11F9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88DA75-A33D-419A-ABC3-3819724E3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E122ABF-545B-40E1-8CAE-83CD4C95B779}">
  <ds:schemaRefs>
    <ds:schemaRef ds:uri="http://purl.org/dc/terms/"/>
    <ds:schemaRef ds:uri="http://schemas.microsoft.com/sharepoint/v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office/infopath/2007/PartnerControls"/>
    <ds:schemaRef ds:uri="http://www.w3.org/XML/1998/namespace"/>
    <ds:schemaRef ds:uri="http://purl.org/dc/dcmitype/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1364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Alec Brusilovsky</cp:lastModifiedBy>
  <cp:revision>2</cp:revision>
  <dcterms:created xsi:type="dcterms:W3CDTF">2023-08-06T00:09:00Z</dcterms:created>
  <dcterms:modified xsi:type="dcterms:W3CDTF">2023-08-06T00:09:00Z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e736debc2532976a74b430f1955bde7e517aa98570ebff40cdea4216c3fd296a</vt:lpwstr>
  </property>
</Properties>
</file>